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AF" w:rsidRDefault="008919AF" w:rsidP="008B292A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19AF" w:rsidRDefault="008919AF" w:rsidP="008919AF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(Протокол № 159 от  17 мая 2022г</w:t>
      </w:r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.)  </w:t>
      </w:r>
    </w:p>
    <w:p w:rsidR="008919AF" w:rsidRDefault="008919AF" w:rsidP="008919AF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Президиума Региональной </w:t>
      </w:r>
      <w:r w:rsidR="008B29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бщественной </w:t>
      </w:r>
      <w:r w:rsidR="008B29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C72A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рганизации</w:t>
      </w:r>
    </w:p>
    <w:p w:rsidR="008919AF" w:rsidRPr="00C72A07" w:rsidRDefault="008919AF" w:rsidP="008919AF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2A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B29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Союз танцевального спорта Республики Марий Эл»</w:t>
      </w:r>
    </w:p>
    <w:p w:rsidR="008919AF" w:rsidRDefault="008919AF" w:rsidP="008919AF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2A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присвоении массовых спортивных разрядов по виду спорта «Танцевальный спорт»</w:t>
      </w:r>
    </w:p>
    <w:p w:rsidR="008919AF" w:rsidRDefault="008919AF" w:rsidP="008919AF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19AF" w:rsidRDefault="008919AF" w:rsidP="008919AF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19AF" w:rsidRDefault="008919AF" w:rsidP="00891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919AF">
        <w:rPr>
          <w:rFonts w:ascii="Times New Roman" w:eastAsia="Calibri" w:hAnsi="Times New Roman" w:cs="Times New Roman"/>
          <w:color w:val="000000"/>
          <w:sz w:val="24"/>
          <w:szCs w:val="28"/>
        </w:rPr>
        <w:t>г. Йошкар-Ола</w:t>
      </w:r>
      <w:r w:rsidRPr="008919AF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8919AF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Pr="008919AF">
        <w:rPr>
          <w:rFonts w:ascii="Times New Roman" w:eastAsia="Calibri" w:hAnsi="Times New Roman" w:cs="Times New Roman"/>
          <w:color w:val="000000"/>
          <w:sz w:val="24"/>
          <w:szCs w:val="28"/>
        </w:rPr>
        <w:tab/>
        <w:t xml:space="preserve">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</w:t>
      </w:r>
      <w:r w:rsidRPr="008919A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«17» </w:t>
      </w:r>
      <w:r w:rsidRPr="008919AF">
        <w:rPr>
          <w:rFonts w:ascii="Times New Roman" w:hAnsi="Times New Roman" w:cs="Times New Roman"/>
          <w:sz w:val="24"/>
          <w:szCs w:val="28"/>
        </w:rPr>
        <w:t xml:space="preserve"> мая 2022 года</w:t>
      </w:r>
    </w:p>
    <w:p w:rsidR="008919AF" w:rsidRDefault="008919AF" w:rsidP="00891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9AF" w:rsidRPr="008919AF" w:rsidRDefault="008919AF" w:rsidP="008919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9AF" w:rsidRPr="001F1DBF" w:rsidRDefault="008919AF" w:rsidP="008919A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>В соответствии с Положением о ЕВСК, утвержденным Приказом Министерства спорта Российской Федерации от 20 февраля 2017г. №108 (зарегистрирован Министерством юстиции Российской Федерации 21 марта 2017г., регистрационный №46058) с изменениями, внесенными приказами Минспорта России от 01 июня 2017г №479 (зарегистрирован Минюстом России 28 июля 2017г, регистрационный №457557), от 16 февраля 2018г.,  №143 (зарегистрирован Минюстом России 15 марта 2018г, регистрационный № 50370) , от 26 октября 2018г. №913 (зарегистрирован Минюстом России 19 ноября 2018 г, регистрационный №52709), от 20 декабря 2021г., №999 (зарегистрирован Минюстом России 30 декабря 2021г,регистрационный №66750), Президиум РОО «СТС РМЭ»</w:t>
      </w:r>
    </w:p>
    <w:p w:rsidR="008919AF" w:rsidRPr="001F1DB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>р е ш и л:</w:t>
      </w:r>
    </w:p>
    <w:p w:rsidR="008919AF" w:rsidRPr="001F1DB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F1DB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Присвоить 2 юношеский спортивный</w:t>
      </w: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разряд спортсменам:</w:t>
      </w:r>
    </w:p>
    <w:p w:rsidR="008919AF" w:rsidRPr="001F1DB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«Танцевальный спорт» дисциплина</w:t>
      </w: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«брейкинг»</w:t>
      </w:r>
    </w:p>
    <w:p w:rsidR="008919AF" w:rsidRPr="001F1DB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1</w:t>
      </w: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>.Таныгин Ярополк Алексеевич 2014г.р. №4829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2</w:t>
      </w: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>.Чебаненко Макар Сергеевич 2014г.р.№4830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«Танцевальный спорт»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1.Лаптев Семен Юрьевич 2012г.р. №221856 ЦТС «Максимум»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2.Воронкова Ульяна Игоревна 2013г.р. №22473 ЦТС «Максимум»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19AF" w:rsidRPr="001F1DB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F1DB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Присвоить 1 юношеский разряд</w:t>
      </w: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спортсменам:</w:t>
      </w:r>
    </w:p>
    <w:p w:rsidR="008919AF" w:rsidRPr="001F1DB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«Танцевальный спорт» </w:t>
      </w: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исциплина</w:t>
      </w: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«брейкинг»</w:t>
      </w:r>
    </w:p>
    <w:p w:rsidR="008919AF" w:rsidRPr="001F1DB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>1.Кошмин Егор Михайлович 2013 г.р. №4790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F1DB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2.Рахимов Руслан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8"/>
        </w:rPr>
        <w:t>Рамилевич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2014г.р.№4831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3.Зоценко Макар Романович 2014г.р. №4805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4.Кондратьев Богдан Андреевич 2013 г.р. №4835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«Танцевальный спорт»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1.Мурашкин Максим Николаевич 2011г.р. №215344</w:t>
      </w:r>
      <w:r w:rsidRPr="00BE0DE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ЦТС «Максимум»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2.Полякова Полина Антоновна 2012 г.р. №206090</w:t>
      </w:r>
      <w:r w:rsidRPr="00BE0DE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ЦТС «Максимум»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3.Смирнов Дмитрий Алексеевич 2012г.р. №206017</w:t>
      </w:r>
      <w:r w:rsidRPr="00BE0DE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ЦТС «Максимум»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4.Шубенкина Анастасия  Ивановна 2012г.р. №206014</w:t>
      </w:r>
      <w:r w:rsidRPr="00BE0DE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ЦТС «Максимум»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19AF" w:rsidRDefault="008B292A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3F69471">
            <wp:simplePos x="0" y="0"/>
            <wp:positionH relativeFrom="column">
              <wp:posOffset>2966085</wp:posOffset>
            </wp:positionH>
            <wp:positionV relativeFrom="paragraph">
              <wp:posOffset>31750</wp:posOffset>
            </wp:positionV>
            <wp:extent cx="1586230" cy="12571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и печат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680" cy="125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Президент РОО «СТС РМЭ»                                                                  Д.А.Ушаков</w:t>
      </w: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8919AF" w:rsidRDefault="008919AF" w:rsidP="008919A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486E1B" w:rsidRDefault="008B292A"/>
    <w:sectPr w:rsidR="00486E1B" w:rsidSect="0049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AF"/>
    <w:rsid w:val="00467BD4"/>
    <w:rsid w:val="004904B3"/>
    <w:rsid w:val="008919AF"/>
    <w:rsid w:val="008B292A"/>
    <w:rsid w:val="00E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A5D0"/>
  <w15:docId w15:val="{1B24B169-CA1D-4D3B-966E-490DA2CA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9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2022-06-01T19:20:00Z</dcterms:created>
  <dcterms:modified xsi:type="dcterms:W3CDTF">2022-06-01T19:20:00Z</dcterms:modified>
</cp:coreProperties>
</file>